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C" w:rsidRPr="003170AC" w:rsidRDefault="003170AC" w:rsidP="003170AC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3170AC">
        <w:rPr>
          <w:rFonts w:ascii="Tahoma" w:eastAsia="Times New Roman" w:hAnsi="Tahoma" w:cs="Tahoma"/>
          <w:b/>
          <w:bCs/>
          <w:color w:val="FF0000"/>
          <w:sz w:val="33"/>
          <w:szCs w:val="33"/>
          <w:u w:val="single"/>
          <w:lang w:eastAsia="ru-RU"/>
        </w:rPr>
        <w:t> КАК ПОДГОТОВИТЬСЯ К СДАЧЕ ЭКЗАМЕНОВ:</w:t>
      </w:r>
    </w:p>
    <w:p w:rsidR="003170AC" w:rsidRPr="003170AC" w:rsidRDefault="003170AC" w:rsidP="003170AC">
      <w:pPr>
        <w:shd w:val="clear" w:color="auto" w:fill="FFFFFF"/>
        <w:spacing w:before="150" w:after="180" w:line="270" w:lineRule="atLeast"/>
        <w:ind w:left="-107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Сначала подготовь место для занятий: 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убери со стола лишние вещи, удобно расположи нужные учебники, пособия, тетради, бумагу, карандаши и т.п.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Можно ввести в интерьер комнаты </w:t>
      </w:r>
      <w:r w:rsidRPr="003170AC">
        <w:rPr>
          <w:rFonts w:ascii="Comic Sans MS" w:eastAsia="Times New Roman" w:hAnsi="Comic Sans MS" w:cs="Tahoma"/>
          <w:b/>
          <w:bCs/>
          <w:color w:val="FFD700"/>
          <w:sz w:val="27"/>
          <w:szCs w:val="27"/>
          <w:lang w:eastAsia="ru-RU"/>
        </w:rPr>
        <w:t>желтый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 и </w:t>
      </w:r>
      <w:r w:rsidRPr="003170AC">
        <w:rPr>
          <w:rFonts w:ascii="Comic Sans MS" w:eastAsia="Times New Roman" w:hAnsi="Comic Sans MS" w:cs="Tahoma"/>
          <w:b/>
          <w:bCs/>
          <w:color w:val="800080"/>
          <w:sz w:val="27"/>
          <w:szCs w:val="27"/>
          <w:lang w:eastAsia="ru-RU"/>
        </w:rPr>
        <w:t>фиолетовый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 цвета, поскольку 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u w:val="single"/>
          <w:lang w:eastAsia="ru-RU"/>
        </w:rPr>
        <w:t>они повышают интеллектуальную активность.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 Для этого бывает достаточно какой-либо картинки в этих тонах.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Составь план занятий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Начни с самого трудного,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 </w:t>
      </w: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с того раздела, который знаешь хуже всего. 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Чередуй занятия и отдых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, скажем, 40 минут занятий, затем 10 минут - перерыв. Можно в это время помыть посуду, полить цветы, сделать зарядку, принять душ.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Не надо стремиться к тому, чтобы прочитать и запомнить наизусть весь учебник</w:t>
      </w:r>
      <w:proofErr w:type="gramStart"/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.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П</w:t>
      </w:r>
      <w:proofErr w:type="gramEnd"/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Готовясь к экзаменам, никогда не думай о том, что не справишься с заданием, а напротив, </w:t>
      </w: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мысленно рисуй себе картину триумфа.</w:t>
      </w:r>
    </w:p>
    <w:p w:rsidR="003170AC" w:rsidRPr="003170AC" w:rsidRDefault="003170AC" w:rsidP="003170A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0AC">
        <w:rPr>
          <w:rFonts w:ascii="Comic Sans MS" w:eastAsia="Times New Roman" w:hAnsi="Comic Sans MS" w:cs="Tahoma"/>
          <w:b/>
          <w:bCs/>
          <w:color w:val="4B0082"/>
          <w:sz w:val="27"/>
          <w:szCs w:val="27"/>
          <w:lang w:eastAsia="ru-RU"/>
        </w:rPr>
        <w:t>Оставь один день перед экзаменом на то, чтобы вновь повторить все планы ответов</w:t>
      </w:r>
      <w:r w:rsidRPr="003170AC">
        <w:rPr>
          <w:rFonts w:ascii="Comic Sans MS" w:eastAsia="Times New Roman" w:hAnsi="Comic Sans MS" w:cs="Tahoma"/>
          <w:b/>
          <w:bCs/>
          <w:color w:val="008000"/>
          <w:sz w:val="27"/>
          <w:szCs w:val="27"/>
          <w:lang w:eastAsia="ru-RU"/>
        </w:rPr>
        <w:t>, еще раз остановиться на самых трудных вопросах.</w:t>
      </w:r>
    </w:p>
    <w:bookmarkEnd w:id="0"/>
    <w:p w:rsidR="00B838C9" w:rsidRDefault="00B838C9"/>
    <w:sectPr w:rsidR="00B8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6D0"/>
    <w:multiLevelType w:val="multilevel"/>
    <w:tmpl w:val="153A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C"/>
    <w:rsid w:val="00000A50"/>
    <w:rsid w:val="000E7169"/>
    <w:rsid w:val="001261F4"/>
    <w:rsid w:val="00132DBC"/>
    <w:rsid w:val="00134F1F"/>
    <w:rsid w:val="00136311"/>
    <w:rsid w:val="00152568"/>
    <w:rsid w:val="003170AC"/>
    <w:rsid w:val="00351D73"/>
    <w:rsid w:val="00374F4F"/>
    <w:rsid w:val="003B15B1"/>
    <w:rsid w:val="00496671"/>
    <w:rsid w:val="00531175"/>
    <w:rsid w:val="0057075B"/>
    <w:rsid w:val="00584167"/>
    <w:rsid w:val="005A24C0"/>
    <w:rsid w:val="005F6985"/>
    <w:rsid w:val="00601BAA"/>
    <w:rsid w:val="00730903"/>
    <w:rsid w:val="00791E02"/>
    <w:rsid w:val="00882DCB"/>
    <w:rsid w:val="008F3A80"/>
    <w:rsid w:val="008F45D2"/>
    <w:rsid w:val="00A30C09"/>
    <w:rsid w:val="00A417EF"/>
    <w:rsid w:val="00A4602D"/>
    <w:rsid w:val="00AB37FD"/>
    <w:rsid w:val="00AC4FBA"/>
    <w:rsid w:val="00AD25FF"/>
    <w:rsid w:val="00B65BF4"/>
    <w:rsid w:val="00B838C9"/>
    <w:rsid w:val="00B90D14"/>
    <w:rsid w:val="00BA4E86"/>
    <w:rsid w:val="00BF2903"/>
    <w:rsid w:val="00C00589"/>
    <w:rsid w:val="00C0222B"/>
    <w:rsid w:val="00C22818"/>
    <w:rsid w:val="00C26584"/>
    <w:rsid w:val="00C77316"/>
    <w:rsid w:val="00CB09C5"/>
    <w:rsid w:val="00F650D4"/>
    <w:rsid w:val="00F85E59"/>
    <w:rsid w:val="00FB778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0AC"/>
    <w:rPr>
      <w:b/>
      <w:bCs/>
    </w:rPr>
  </w:style>
  <w:style w:type="character" w:customStyle="1" w:styleId="apple-converted-space">
    <w:name w:val="apple-converted-space"/>
    <w:basedOn w:val="a0"/>
    <w:rsid w:val="0031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0AC"/>
    <w:rPr>
      <w:b/>
      <w:bCs/>
    </w:rPr>
  </w:style>
  <w:style w:type="character" w:customStyle="1" w:styleId="apple-converted-space">
    <w:name w:val="apple-converted-space"/>
    <w:basedOn w:val="a0"/>
    <w:rsid w:val="0031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2015-03-09T08:31:00Z</dcterms:created>
  <dcterms:modified xsi:type="dcterms:W3CDTF">2015-03-09T08:32:00Z</dcterms:modified>
</cp:coreProperties>
</file>